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4D" w:rsidRDefault="00481AAA">
      <w:pPr>
        <w:rPr>
          <w:u w:val="single"/>
        </w:rPr>
      </w:pPr>
      <w:r w:rsidRPr="00481AAA">
        <w:rPr>
          <w:u w:val="single"/>
        </w:rPr>
        <w:t>Deans Panel- Contact Information</w:t>
      </w:r>
    </w:p>
    <w:p w:rsidR="00481AAA" w:rsidRDefault="00481AAA"/>
    <w:p w:rsidR="00481AAA" w:rsidRDefault="00481AAA">
      <w:r w:rsidRPr="00481AAA">
        <w:t>Dr. Craig Elliott</w:t>
      </w:r>
    </w:p>
    <w:p w:rsidR="00481AAA" w:rsidRDefault="00481AAA">
      <w:r>
        <w:t>Assistant VP of Enrollment and Student Services</w:t>
      </w:r>
    </w:p>
    <w:p w:rsidR="00481AAA" w:rsidRDefault="00481AAA">
      <w:r>
        <w:t>Samuel Merritt University</w:t>
      </w:r>
    </w:p>
    <w:p w:rsidR="00481AAA" w:rsidRDefault="00481AAA">
      <w:hyperlink r:id="rId5" w:history="1">
        <w:r w:rsidRPr="002750B1">
          <w:rPr>
            <w:rStyle w:val="Hyperlink"/>
          </w:rPr>
          <w:t>celliott@samuelmerritt.edu</w:t>
        </w:r>
      </w:hyperlink>
    </w:p>
    <w:p w:rsidR="00481AAA" w:rsidRDefault="00481AAA"/>
    <w:p w:rsidR="00481AAA" w:rsidRDefault="00481AAA">
      <w:r>
        <w:t>Evette Castillo Clark</w:t>
      </w:r>
    </w:p>
    <w:p w:rsidR="00481AAA" w:rsidRDefault="00481AAA">
      <w:r>
        <w:t>Dean of Students</w:t>
      </w:r>
    </w:p>
    <w:p w:rsidR="00481AAA" w:rsidRDefault="00481AAA">
      <w:r>
        <w:t>St. Mary’s College</w:t>
      </w:r>
    </w:p>
    <w:p w:rsidR="00481AAA" w:rsidRDefault="00481AAA">
      <w:hyperlink r:id="rId6" w:history="1">
        <w:r w:rsidRPr="002750B1">
          <w:rPr>
            <w:rStyle w:val="Hyperlink"/>
          </w:rPr>
          <w:t>ecc4@stmarys-ca.edu</w:t>
        </w:r>
      </w:hyperlink>
      <w:r>
        <w:t xml:space="preserve"> </w:t>
      </w:r>
    </w:p>
    <w:p w:rsidR="00481AAA" w:rsidRDefault="00481AAA"/>
    <w:p w:rsidR="00481AAA" w:rsidRDefault="00481AAA">
      <w:r>
        <w:t>Heather French</w:t>
      </w:r>
    </w:p>
    <w:p w:rsidR="00481AAA" w:rsidRDefault="0003389E">
      <w:r>
        <w:t>Dean for Student Development and Engagement</w:t>
      </w:r>
    </w:p>
    <w:p w:rsidR="0003389E" w:rsidRDefault="0003389E" w:rsidP="0003389E">
      <w:r>
        <w:t>Holy Names University</w:t>
      </w:r>
    </w:p>
    <w:p w:rsidR="0003389E" w:rsidRDefault="0003389E" w:rsidP="0003389E">
      <w:hyperlink r:id="rId7" w:tgtFrame="_blank" w:history="1">
        <w:r>
          <w:rPr>
            <w:rStyle w:val="Hyperlink"/>
          </w:rPr>
          <w:t>french@hnu.edu</w:t>
        </w:r>
      </w:hyperlink>
    </w:p>
    <w:p w:rsidR="0003389E" w:rsidRDefault="0003389E"/>
    <w:p w:rsidR="0003389E" w:rsidRDefault="0003389E">
      <w:r w:rsidRPr="0003389E">
        <w:rPr>
          <w:bCs/>
        </w:rPr>
        <w:t xml:space="preserve">George Luis </w:t>
      </w:r>
      <w:proofErr w:type="spellStart"/>
      <w:r w:rsidRPr="0003389E">
        <w:rPr>
          <w:bCs/>
        </w:rPr>
        <w:t>Sedano</w:t>
      </w:r>
      <w:proofErr w:type="spellEnd"/>
      <w:r w:rsidRPr="0003389E">
        <w:br/>
        <w:t>Vice President for Student Affairs</w:t>
      </w:r>
    </w:p>
    <w:p w:rsidR="00481AAA" w:rsidRDefault="0003389E">
      <w:r>
        <w:t>California College of the Arts</w:t>
      </w:r>
      <w:r w:rsidRPr="0003389E">
        <w:br/>
      </w:r>
      <w:hyperlink r:id="rId8" w:history="1">
        <w:r w:rsidRPr="0003389E">
          <w:rPr>
            <w:color w:val="0000FF"/>
            <w:u w:val="single"/>
          </w:rPr>
          <w:t>gsedano@cca.edu</w:t>
        </w:r>
      </w:hyperlink>
      <w:r w:rsidRPr="0003389E">
        <w:t xml:space="preserve"> </w:t>
      </w:r>
    </w:p>
    <w:p w:rsidR="0003389E" w:rsidRDefault="0003389E"/>
    <w:p w:rsidR="0003389E" w:rsidRDefault="0003389E" w:rsidP="0003389E">
      <w:r w:rsidRPr="0003389E">
        <w:rPr>
          <w:bCs/>
        </w:rPr>
        <w:t xml:space="preserve">Jeannine </w:t>
      </w:r>
      <w:proofErr w:type="spellStart"/>
      <w:r w:rsidRPr="0003389E">
        <w:rPr>
          <w:bCs/>
        </w:rPr>
        <w:t>Szamreta</w:t>
      </w:r>
      <w:proofErr w:type="spellEnd"/>
      <w:r w:rsidRPr="0003389E">
        <w:br/>
        <w:t>Dean of Students</w:t>
      </w:r>
    </w:p>
    <w:p w:rsidR="0003389E" w:rsidRPr="00481AAA" w:rsidRDefault="0003389E" w:rsidP="0003389E">
      <w:r>
        <w:t>California College of the Arts</w:t>
      </w:r>
      <w:r w:rsidRPr="0003389E">
        <w:br/>
      </w:r>
      <w:hyperlink r:id="rId9" w:history="1">
        <w:r w:rsidRPr="0003389E">
          <w:rPr>
            <w:color w:val="0000FF"/>
            <w:u w:val="single"/>
          </w:rPr>
          <w:t>jszamreta@cca.edu</w:t>
        </w:r>
      </w:hyperlink>
      <w:r w:rsidRPr="0003389E">
        <w:t xml:space="preserve"> </w:t>
      </w:r>
      <w:bookmarkStart w:id="0" w:name="_GoBack"/>
      <w:bookmarkEnd w:id="0"/>
    </w:p>
    <w:sectPr w:rsidR="0003389E" w:rsidRPr="0048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AA"/>
    <w:rsid w:val="0003389E"/>
    <w:rsid w:val="003B3F4D"/>
    <w:rsid w:val="004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edano@cc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nch@hn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c4@stmarys-ca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lliott@samuelmerritt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szamreta@c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Samuel Merritt University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2015-05-06T21:35:00Z</dcterms:created>
  <dcterms:modified xsi:type="dcterms:W3CDTF">2015-05-06T21:54:00Z</dcterms:modified>
</cp:coreProperties>
</file>